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B5" w:rsidRDefault="00C67E7C">
      <w:r w:rsidRPr="00C67E7C">
        <w:rPr>
          <w:b/>
        </w:rPr>
        <w:t>Traders Learning Journal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7E7C">
        <w:rPr>
          <w:b/>
        </w:rPr>
        <w:t>Date:</w:t>
      </w: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3615"/>
        <w:gridCol w:w="3975"/>
        <w:gridCol w:w="3691"/>
        <w:gridCol w:w="3407"/>
      </w:tblGrid>
      <w:tr w:rsidR="00506F2B" w:rsidTr="00506F2B">
        <w:trPr>
          <w:trHeight w:val="261"/>
        </w:trPr>
        <w:tc>
          <w:tcPr>
            <w:tcW w:w="3615" w:type="dxa"/>
          </w:tcPr>
          <w:p w:rsidR="00506F2B" w:rsidRPr="00C67E7C" w:rsidRDefault="00506F2B" w:rsidP="00506F2B">
            <w:pPr>
              <w:jc w:val="both"/>
              <w:rPr>
                <w:b/>
              </w:rPr>
            </w:pPr>
            <w:r>
              <w:rPr>
                <w:b/>
              </w:rPr>
              <w:t>The A HA! moment</w:t>
            </w:r>
          </w:p>
        </w:tc>
        <w:tc>
          <w:tcPr>
            <w:tcW w:w="3975" w:type="dxa"/>
          </w:tcPr>
          <w:p w:rsidR="00506F2B" w:rsidRPr="00C67E7C" w:rsidRDefault="00506F2B" w:rsidP="00506F2B">
            <w:pPr>
              <w:jc w:val="both"/>
              <w:rPr>
                <w:b/>
              </w:rPr>
            </w:pPr>
            <w:r w:rsidRPr="00C67E7C">
              <w:rPr>
                <w:b/>
              </w:rPr>
              <w:t>What I think about it/How it connects</w:t>
            </w:r>
          </w:p>
        </w:tc>
        <w:tc>
          <w:tcPr>
            <w:tcW w:w="3691" w:type="dxa"/>
          </w:tcPr>
          <w:p w:rsidR="00506F2B" w:rsidRPr="00C67E7C" w:rsidRDefault="00506F2B" w:rsidP="00506F2B">
            <w:pPr>
              <w:jc w:val="both"/>
              <w:rPr>
                <w:b/>
              </w:rPr>
            </w:pPr>
            <w:r w:rsidRPr="00C67E7C">
              <w:rPr>
                <w:b/>
              </w:rPr>
              <w:t>What I will DO about it</w:t>
            </w:r>
          </w:p>
        </w:tc>
        <w:tc>
          <w:tcPr>
            <w:tcW w:w="3407" w:type="dxa"/>
          </w:tcPr>
          <w:p w:rsidR="00506F2B" w:rsidRPr="00C67E7C" w:rsidRDefault="00506F2B" w:rsidP="00506F2B">
            <w:pPr>
              <w:jc w:val="both"/>
              <w:rPr>
                <w:b/>
              </w:rPr>
            </w:pPr>
            <w:r>
              <w:rPr>
                <w:b/>
              </w:rPr>
              <w:t>Results</w:t>
            </w:r>
          </w:p>
        </w:tc>
      </w:tr>
      <w:tr w:rsidR="00506F2B" w:rsidTr="00506F2B">
        <w:trPr>
          <w:trHeight w:val="276"/>
        </w:trPr>
        <w:tc>
          <w:tcPr>
            <w:tcW w:w="3615" w:type="dxa"/>
          </w:tcPr>
          <w:p w:rsidR="00506F2B" w:rsidRDefault="00506F2B"/>
          <w:p w:rsidR="00506F2B" w:rsidRDefault="00506F2B"/>
          <w:p w:rsidR="00506F2B" w:rsidRDefault="00506F2B"/>
          <w:p w:rsidR="00506F2B" w:rsidRDefault="00506F2B"/>
        </w:tc>
        <w:tc>
          <w:tcPr>
            <w:tcW w:w="3975" w:type="dxa"/>
          </w:tcPr>
          <w:p w:rsidR="00506F2B" w:rsidRDefault="00506F2B"/>
        </w:tc>
        <w:tc>
          <w:tcPr>
            <w:tcW w:w="3691" w:type="dxa"/>
          </w:tcPr>
          <w:p w:rsidR="00506F2B" w:rsidRDefault="00506F2B"/>
        </w:tc>
        <w:tc>
          <w:tcPr>
            <w:tcW w:w="3407" w:type="dxa"/>
          </w:tcPr>
          <w:p w:rsidR="00506F2B" w:rsidRDefault="00506F2B"/>
        </w:tc>
      </w:tr>
      <w:tr w:rsidR="00506F2B" w:rsidTr="00506F2B">
        <w:trPr>
          <w:trHeight w:val="276"/>
        </w:trPr>
        <w:tc>
          <w:tcPr>
            <w:tcW w:w="3615" w:type="dxa"/>
          </w:tcPr>
          <w:p w:rsidR="00506F2B" w:rsidRDefault="00506F2B"/>
          <w:p w:rsidR="00506F2B" w:rsidRDefault="00506F2B"/>
          <w:p w:rsidR="00506F2B" w:rsidRDefault="00506F2B"/>
          <w:p w:rsidR="00506F2B" w:rsidRDefault="00506F2B"/>
        </w:tc>
        <w:tc>
          <w:tcPr>
            <w:tcW w:w="3975" w:type="dxa"/>
          </w:tcPr>
          <w:p w:rsidR="00506F2B" w:rsidRDefault="00506F2B"/>
        </w:tc>
        <w:tc>
          <w:tcPr>
            <w:tcW w:w="3691" w:type="dxa"/>
          </w:tcPr>
          <w:p w:rsidR="00506F2B" w:rsidRDefault="00506F2B"/>
        </w:tc>
        <w:tc>
          <w:tcPr>
            <w:tcW w:w="3407" w:type="dxa"/>
          </w:tcPr>
          <w:p w:rsidR="00506F2B" w:rsidRDefault="00506F2B"/>
        </w:tc>
      </w:tr>
      <w:tr w:rsidR="00506F2B" w:rsidTr="00506F2B">
        <w:trPr>
          <w:trHeight w:val="261"/>
        </w:trPr>
        <w:tc>
          <w:tcPr>
            <w:tcW w:w="3615" w:type="dxa"/>
          </w:tcPr>
          <w:p w:rsidR="00506F2B" w:rsidRDefault="00506F2B"/>
          <w:p w:rsidR="00506F2B" w:rsidRDefault="00506F2B"/>
          <w:p w:rsidR="00506F2B" w:rsidRDefault="00506F2B"/>
          <w:p w:rsidR="00506F2B" w:rsidRDefault="00506F2B"/>
        </w:tc>
        <w:tc>
          <w:tcPr>
            <w:tcW w:w="3975" w:type="dxa"/>
          </w:tcPr>
          <w:p w:rsidR="00506F2B" w:rsidRDefault="00506F2B"/>
        </w:tc>
        <w:tc>
          <w:tcPr>
            <w:tcW w:w="3691" w:type="dxa"/>
          </w:tcPr>
          <w:p w:rsidR="00506F2B" w:rsidRDefault="00506F2B"/>
        </w:tc>
        <w:tc>
          <w:tcPr>
            <w:tcW w:w="3407" w:type="dxa"/>
          </w:tcPr>
          <w:p w:rsidR="00506F2B" w:rsidRDefault="00506F2B"/>
        </w:tc>
      </w:tr>
      <w:tr w:rsidR="00506F2B" w:rsidTr="00506F2B">
        <w:trPr>
          <w:trHeight w:val="276"/>
        </w:trPr>
        <w:tc>
          <w:tcPr>
            <w:tcW w:w="3615" w:type="dxa"/>
          </w:tcPr>
          <w:p w:rsidR="00506F2B" w:rsidRDefault="00506F2B"/>
          <w:p w:rsidR="00506F2B" w:rsidRDefault="00506F2B"/>
          <w:p w:rsidR="00506F2B" w:rsidRDefault="00506F2B"/>
          <w:p w:rsidR="00506F2B" w:rsidRDefault="00506F2B"/>
        </w:tc>
        <w:tc>
          <w:tcPr>
            <w:tcW w:w="3975" w:type="dxa"/>
          </w:tcPr>
          <w:p w:rsidR="00506F2B" w:rsidRDefault="00506F2B"/>
        </w:tc>
        <w:tc>
          <w:tcPr>
            <w:tcW w:w="3691" w:type="dxa"/>
          </w:tcPr>
          <w:p w:rsidR="00506F2B" w:rsidRDefault="00506F2B"/>
        </w:tc>
        <w:tc>
          <w:tcPr>
            <w:tcW w:w="3407" w:type="dxa"/>
          </w:tcPr>
          <w:p w:rsidR="00506F2B" w:rsidRDefault="00506F2B"/>
        </w:tc>
      </w:tr>
      <w:tr w:rsidR="00506F2B" w:rsidTr="00506F2B">
        <w:trPr>
          <w:trHeight w:val="261"/>
        </w:trPr>
        <w:tc>
          <w:tcPr>
            <w:tcW w:w="3615" w:type="dxa"/>
          </w:tcPr>
          <w:p w:rsidR="00506F2B" w:rsidRDefault="00506F2B"/>
          <w:p w:rsidR="00506F2B" w:rsidRDefault="00506F2B"/>
          <w:p w:rsidR="00506F2B" w:rsidRDefault="00506F2B"/>
          <w:p w:rsidR="00506F2B" w:rsidRDefault="00506F2B"/>
        </w:tc>
        <w:tc>
          <w:tcPr>
            <w:tcW w:w="3975" w:type="dxa"/>
          </w:tcPr>
          <w:p w:rsidR="00506F2B" w:rsidRDefault="00506F2B"/>
        </w:tc>
        <w:tc>
          <w:tcPr>
            <w:tcW w:w="3691" w:type="dxa"/>
          </w:tcPr>
          <w:p w:rsidR="00506F2B" w:rsidRDefault="00506F2B"/>
        </w:tc>
        <w:tc>
          <w:tcPr>
            <w:tcW w:w="3407" w:type="dxa"/>
          </w:tcPr>
          <w:p w:rsidR="00506F2B" w:rsidRDefault="00506F2B"/>
        </w:tc>
      </w:tr>
      <w:tr w:rsidR="00506F2B" w:rsidTr="00506F2B">
        <w:trPr>
          <w:trHeight w:val="276"/>
        </w:trPr>
        <w:tc>
          <w:tcPr>
            <w:tcW w:w="3615" w:type="dxa"/>
          </w:tcPr>
          <w:p w:rsidR="00506F2B" w:rsidRDefault="00506F2B"/>
          <w:p w:rsidR="00506F2B" w:rsidRDefault="00506F2B"/>
          <w:p w:rsidR="00506F2B" w:rsidRDefault="00506F2B"/>
          <w:p w:rsidR="00506F2B" w:rsidRDefault="00506F2B"/>
        </w:tc>
        <w:tc>
          <w:tcPr>
            <w:tcW w:w="3975" w:type="dxa"/>
          </w:tcPr>
          <w:p w:rsidR="00506F2B" w:rsidRDefault="00506F2B"/>
        </w:tc>
        <w:tc>
          <w:tcPr>
            <w:tcW w:w="3691" w:type="dxa"/>
          </w:tcPr>
          <w:p w:rsidR="00506F2B" w:rsidRDefault="00506F2B"/>
        </w:tc>
        <w:tc>
          <w:tcPr>
            <w:tcW w:w="3407" w:type="dxa"/>
          </w:tcPr>
          <w:p w:rsidR="00506F2B" w:rsidRDefault="00506F2B"/>
        </w:tc>
      </w:tr>
      <w:tr w:rsidR="00506F2B" w:rsidTr="00506F2B">
        <w:trPr>
          <w:trHeight w:val="261"/>
        </w:trPr>
        <w:tc>
          <w:tcPr>
            <w:tcW w:w="3615" w:type="dxa"/>
          </w:tcPr>
          <w:p w:rsidR="00506F2B" w:rsidRDefault="00506F2B"/>
          <w:p w:rsidR="00506F2B" w:rsidRDefault="00506F2B"/>
          <w:p w:rsidR="00506F2B" w:rsidRDefault="00506F2B"/>
          <w:p w:rsidR="00506F2B" w:rsidRDefault="00506F2B"/>
        </w:tc>
        <w:tc>
          <w:tcPr>
            <w:tcW w:w="3975" w:type="dxa"/>
          </w:tcPr>
          <w:p w:rsidR="00506F2B" w:rsidRDefault="00506F2B"/>
        </w:tc>
        <w:tc>
          <w:tcPr>
            <w:tcW w:w="3691" w:type="dxa"/>
          </w:tcPr>
          <w:p w:rsidR="00506F2B" w:rsidRDefault="00506F2B"/>
        </w:tc>
        <w:tc>
          <w:tcPr>
            <w:tcW w:w="3407" w:type="dxa"/>
          </w:tcPr>
          <w:p w:rsidR="00506F2B" w:rsidRDefault="00506F2B"/>
        </w:tc>
      </w:tr>
      <w:tr w:rsidR="00506F2B" w:rsidTr="00506F2B">
        <w:trPr>
          <w:trHeight w:val="276"/>
        </w:trPr>
        <w:tc>
          <w:tcPr>
            <w:tcW w:w="3615" w:type="dxa"/>
          </w:tcPr>
          <w:p w:rsidR="00506F2B" w:rsidRDefault="00506F2B"/>
          <w:p w:rsidR="00506F2B" w:rsidRDefault="00506F2B"/>
          <w:p w:rsidR="00506F2B" w:rsidRDefault="00506F2B"/>
          <w:p w:rsidR="00506F2B" w:rsidRDefault="00506F2B"/>
        </w:tc>
        <w:tc>
          <w:tcPr>
            <w:tcW w:w="3975" w:type="dxa"/>
          </w:tcPr>
          <w:p w:rsidR="00506F2B" w:rsidRDefault="00506F2B"/>
        </w:tc>
        <w:tc>
          <w:tcPr>
            <w:tcW w:w="3691" w:type="dxa"/>
          </w:tcPr>
          <w:p w:rsidR="00506F2B" w:rsidRDefault="00506F2B"/>
        </w:tc>
        <w:tc>
          <w:tcPr>
            <w:tcW w:w="3407" w:type="dxa"/>
          </w:tcPr>
          <w:p w:rsidR="00506F2B" w:rsidRDefault="00506F2B"/>
        </w:tc>
      </w:tr>
    </w:tbl>
    <w:p w:rsidR="00C67E7C" w:rsidRDefault="00C67E7C" w:rsidP="00506F2B">
      <w:bookmarkStart w:id="0" w:name="_GoBack"/>
      <w:bookmarkEnd w:id="0"/>
    </w:p>
    <w:sectPr w:rsidR="00C67E7C" w:rsidSect="00C67E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7C"/>
    <w:rsid w:val="00506F2B"/>
    <w:rsid w:val="00781AFD"/>
    <w:rsid w:val="00C24AB5"/>
    <w:rsid w:val="00C67E7C"/>
    <w:rsid w:val="00D9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klong</dc:creator>
  <cp:lastModifiedBy>klong</cp:lastModifiedBy>
  <cp:revision>2</cp:revision>
  <dcterms:created xsi:type="dcterms:W3CDTF">2013-05-08T20:59:00Z</dcterms:created>
  <dcterms:modified xsi:type="dcterms:W3CDTF">2013-05-08T20:59:00Z</dcterms:modified>
</cp:coreProperties>
</file>